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4B" w:rsidRPr="003548C4" w:rsidRDefault="00BA755D" w:rsidP="008D4A3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会社名（　　　　　　　　　　　　　）</w:t>
      </w:r>
      <w:r w:rsidR="008D4A30" w:rsidRPr="003548C4">
        <w:rPr>
          <w:rFonts w:ascii="HG丸ｺﾞｼｯｸM-PRO" w:eastAsia="HG丸ｺﾞｼｯｸM-PRO" w:hAnsi="HG丸ｺﾞｼｯｸM-PRO" w:hint="eastAsia"/>
          <w:sz w:val="24"/>
          <w:szCs w:val="24"/>
        </w:rPr>
        <w:t>行動計画</w:t>
      </w:r>
    </w:p>
    <w:p w:rsidR="008D4A30" w:rsidRPr="003548C4" w:rsidRDefault="008D4A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D4A30" w:rsidRPr="003548C4" w:rsidRDefault="008D4A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>１．計画期間</w:t>
      </w:r>
    </w:p>
    <w:p w:rsidR="003548C4" w:rsidRPr="003548C4" w:rsidRDefault="00A91FEA" w:rsidP="003548C4">
      <w:pPr>
        <w:ind w:firstLineChars="270" w:firstLine="64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D4A30" w:rsidRPr="003548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8D4A30" w:rsidRPr="003548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</w:t>
      </w:r>
      <w:r w:rsidR="003548C4" w:rsidRPr="003548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　　日</w:t>
      </w:r>
    </w:p>
    <w:p w:rsidR="003548C4" w:rsidRPr="003548C4" w:rsidRDefault="003548C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D4A30" w:rsidRPr="003548C4" w:rsidRDefault="008D4A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>２．当社の課題</w:t>
      </w:r>
    </w:p>
    <w:p w:rsidR="008D4A30" w:rsidRPr="003548C4" w:rsidRDefault="008D4A30" w:rsidP="008D4A30">
      <w:pPr>
        <w:ind w:firstLineChars="202" w:firstLine="485"/>
        <w:rPr>
          <w:rFonts w:ascii="HG丸ｺﾞｼｯｸM-PRO" w:eastAsia="HG丸ｺﾞｼｯｸM-PRO" w:hAnsi="HG丸ｺﾞｼｯｸM-PRO"/>
          <w:sz w:val="24"/>
          <w:szCs w:val="24"/>
        </w:rPr>
      </w:pP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>（1）</w:t>
      </w:r>
    </w:p>
    <w:p w:rsidR="003548C4" w:rsidRPr="003548C4" w:rsidRDefault="003548C4" w:rsidP="008D4A30">
      <w:pPr>
        <w:ind w:firstLineChars="202" w:firstLine="485"/>
        <w:rPr>
          <w:rFonts w:ascii="HG丸ｺﾞｼｯｸM-PRO" w:eastAsia="HG丸ｺﾞｼｯｸM-PRO" w:hAnsi="HG丸ｺﾞｼｯｸM-PRO"/>
          <w:sz w:val="24"/>
          <w:szCs w:val="24"/>
        </w:rPr>
      </w:pPr>
    </w:p>
    <w:p w:rsidR="008D4A30" w:rsidRPr="003548C4" w:rsidRDefault="008D4A30" w:rsidP="008D4A30">
      <w:pPr>
        <w:ind w:firstLineChars="202" w:firstLine="485"/>
        <w:rPr>
          <w:rFonts w:ascii="HG丸ｺﾞｼｯｸM-PRO" w:eastAsia="HG丸ｺﾞｼｯｸM-PRO" w:hAnsi="HG丸ｺﾞｼｯｸM-PRO"/>
          <w:sz w:val="24"/>
          <w:szCs w:val="24"/>
        </w:rPr>
      </w:pP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>（2）</w:t>
      </w:r>
    </w:p>
    <w:p w:rsidR="008D4A30" w:rsidRPr="003548C4" w:rsidRDefault="008D4A30" w:rsidP="008D4A30">
      <w:pPr>
        <w:ind w:firstLineChars="202" w:firstLine="485"/>
        <w:rPr>
          <w:rFonts w:ascii="HG丸ｺﾞｼｯｸM-PRO" w:eastAsia="HG丸ｺﾞｼｯｸM-PRO" w:hAnsi="HG丸ｺﾞｼｯｸM-PRO"/>
          <w:sz w:val="24"/>
          <w:szCs w:val="24"/>
        </w:rPr>
      </w:pPr>
    </w:p>
    <w:p w:rsidR="008D4A30" w:rsidRPr="003548C4" w:rsidRDefault="008D4A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48C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219075</wp:posOffset>
                </wp:positionV>
                <wp:extent cx="5372100" cy="495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A30" w:rsidRPr="008D4A30" w:rsidRDefault="008D4A30" w:rsidP="008D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D4A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目標１：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.45pt;margin-top:17.25pt;width:423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" fillcolor="white [3201]" strokecolor="black [3200]" strokeweight="1pt">
                <v:textbox>
                  <w:txbxContent>
                    <w:p w:rsidR="008D4A30" w:rsidRPr="008D4A30" w:rsidRDefault="008D4A30" w:rsidP="008D4A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D4A30">
                        <w:rPr>
                          <w:rFonts w:ascii="HG丸ｺﾞｼｯｸM-PRO" w:eastAsia="HG丸ｺﾞｼｯｸM-PRO" w:hAnsi="HG丸ｺﾞｼｯｸM-PRO" w:hint="eastAsia"/>
                        </w:rPr>
                        <w:t>目標１：</w:t>
                      </w:r>
                    </w:p>
                  </w:txbxContent>
                </v:textbox>
              </v:rect>
            </w:pict>
          </mc:Fallback>
        </mc:AlternateContent>
      </w: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>３．目標と取組内容・実施時期</w:t>
      </w:r>
    </w:p>
    <w:p w:rsidR="008D4A30" w:rsidRPr="003548C4" w:rsidRDefault="008D4A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D4A30" w:rsidRPr="003548C4" w:rsidRDefault="008D4A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D4A30" w:rsidRPr="003548C4" w:rsidRDefault="008D4A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D4A30" w:rsidRPr="003548C4" w:rsidRDefault="008D4A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>&lt;取組内容&gt;</w:t>
      </w:r>
    </w:p>
    <w:p w:rsidR="008D4A30" w:rsidRPr="003548C4" w:rsidRDefault="008D4A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●</w:t>
      </w:r>
      <w:r w:rsidR="00A91FE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月～</w:t>
      </w:r>
    </w:p>
    <w:p w:rsidR="008D4A30" w:rsidRPr="003548C4" w:rsidRDefault="008D4A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D4A30" w:rsidRPr="003548C4" w:rsidRDefault="008D4A30" w:rsidP="008D4A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●</w:t>
      </w:r>
      <w:r w:rsidR="00A91FE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月～</w:t>
      </w:r>
    </w:p>
    <w:p w:rsidR="008D4A30" w:rsidRPr="003548C4" w:rsidRDefault="008D4A30" w:rsidP="008D4A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D4A30" w:rsidRPr="003548C4" w:rsidRDefault="008D4A30" w:rsidP="008D4A3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A91FE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月～</w:t>
      </w:r>
    </w:p>
    <w:p w:rsidR="003548C4" w:rsidRPr="003548C4" w:rsidRDefault="003548C4" w:rsidP="008D4A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548C4" w:rsidRPr="003548C4" w:rsidRDefault="003548C4" w:rsidP="008D4A3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48C4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9E81C" wp14:editId="649A3789">
                <wp:simplePos x="0" y="0"/>
                <wp:positionH relativeFrom="column">
                  <wp:posOffset>57150</wp:posOffset>
                </wp:positionH>
                <wp:positionV relativeFrom="paragraph">
                  <wp:posOffset>227965</wp:posOffset>
                </wp:positionV>
                <wp:extent cx="5372100" cy="495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4A30" w:rsidRPr="008D4A30" w:rsidRDefault="008D4A30" w:rsidP="008D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D4A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</w:t>
                            </w:r>
                            <w:r w:rsidR="003548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  <w:r w:rsidRPr="008D4A3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9E81C" id="正方形/長方形 3" o:spid="_x0000_s1027" style="position:absolute;left:0;text-align:left;margin-left:4.5pt;margin-top:17.95pt;width:423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" fillcolor="window" strokecolor="windowText" strokeweight="1pt">
                <v:textbox>
                  <w:txbxContent>
                    <w:p w:rsidR="008D4A30" w:rsidRPr="008D4A30" w:rsidRDefault="008D4A30" w:rsidP="008D4A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D4A30">
                        <w:rPr>
                          <w:rFonts w:ascii="HG丸ｺﾞｼｯｸM-PRO" w:eastAsia="HG丸ｺﾞｼｯｸM-PRO" w:hAnsi="HG丸ｺﾞｼｯｸM-PRO" w:hint="eastAsia"/>
                        </w:rPr>
                        <w:t>目標</w:t>
                      </w:r>
                      <w:r w:rsidR="003548C4"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  <w:r w:rsidRPr="008D4A30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3548C4" w:rsidRPr="003548C4" w:rsidRDefault="003548C4" w:rsidP="008D4A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D4A30" w:rsidRPr="003548C4" w:rsidRDefault="008D4A30" w:rsidP="008D4A3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548C4" w:rsidRPr="003548C4" w:rsidRDefault="003548C4" w:rsidP="003548C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548C4" w:rsidRPr="003548C4" w:rsidRDefault="003548C4" w:rsidP="003548C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>&lt;取組内容&gt;</w:t>
      </w:r>
    </w:p>
    <w:p w:rsidR="003548C4" w:rsidRPr="003548C4" w:rsidRDefault="003548C4" w:rsidP="003548C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●</w:t>
      </w:r>
      <w:r w:rsidR="00A91FE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月～</w:t>
      </w:r>
    </w:p>
    <w:p w:rsidR="003548C4" w:rsidRPr="003548C4" w:rsidRDefault="003548C4" w:rsidP="003548C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548C4" w:rsidRPr="003548C4" w:rsidRDefault="003548C4" w:rsidP="003548C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●</w:t>
      </w:r>
      <w:r w:rsidR="00A91FE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月～</w:t>
      </w:r>
      <w:bookmarkStart w:id="0" w:name="_GoBack"/>
      <w:bookmarkEnd w:id="0"/>
    </w:p>
    <w:p w:rsidR="003548C4" w:rsidRPr="003548C4" w:rsidRDefault="003548C4" w:rsidP="003548C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3548C4" w:rsidRPr="003548C4" w:rsidRDefault="003548C4" w:rsidP="003548C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A91FE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3548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月～</w:t>
      </w:r>
    </w:p>
    <w:p w:rsidR="003548C4" w:rsidRPr="003548C4" w:rsidRDefault="003548C4" w:rsidP="008D4A30">
      <w:pPr>
        <w:rPr>
          <w:rFonts w:ascii="HG丸ｺﾞｼｯｸM-PRO" w:eastAsia="HG丸ｺﾞｼｯｸM-PRO" w:hAnsi="HG丸ｺﾞｼｯｸM-PRO"/>
          <w:szCs w:val="21"/>
        </w:rPr>
      </w:pPr>
    </w:p>
    <w:sectPr w:rsidR="003548C4" w:rsidRPr="00354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30"/>
    <w:rsid w:val="0012294B"/>
    <w:rsid w:val="003548C4"/>
    <w:rsid w:val="007558B8"/>
    <w:rsid w:val="00875FA4"/>
    <w:rsid w:val="008D4A30"/>
    <w:rsid w:val="00997016"/>
    <w:rsid w:val="00A91FEA"/>
    <w:rsid w:val="00BA755D"/>
    <w:rsid w:val="00EA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CE1BF"/>
  <w15:chartTrackingRefBased/>
  <w15:docId w15:val="{850F7365-640B-4BC1-8894-00D094BA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MaikoShima</dc:creator>
  <cp:keywords/>
  <dc:description/>
  <cp:lastModifiedBy>中村 公美/パソナ</cp:lastModifiedBy>
  <cp:revision>2</cp:revision>
  <dcterms:created xsi:type="dcterms:W3CDTF">2019-10-02T07:28:00Z</dcterms:created>
  <dcterms:modified xsi:type="dcterms:W3CDTF">2019-10-02T07:28:00Z</dcterms:modified>
</cp:coreProperties>
</file>